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CD6B7F" w14:textId="51369E7B" w:rsidR="0005344A" w:rsidRDefault="0005344A" w:rsidP="00576E82">
      <w:pPr>
        <w:rPr>
          <w:b/>
        </w:rPr>
      </w:pPr>
      <w:r>
        <w:rPr>
          <w:b/>
        </w:rPr>
        <w:t>Workshop on Applications of Climate Downscaling</w:t>
      </w:r>
    </w:p>
    <w:p w14:paraId="21298741" w14:textId="376AB4AB" w:rsidR="0005344A" w:rsidRDefault="0005344A" w:rsidP="00576E82">
      <w:pPr>
        <w:rPr>
          <w:b/>
        </w:rPr>
      </w:pPr>
      <w:r>
        <w:rPr>
          <w:b/>
        </w:rPr>
        <w:t>9 March 2017</w:t>
      </w:r>
    </w:p>
    <w:p w14:paraId="6F97D577" w14:textId="13A1D1C0" w:rsidR="00576E82" w:rsidRPr="00576E82" w:rsidRDefault="00576E82" w:rsidP="00576E82">
      <w:pPr>
        <w:rPr>
          <w:b/>
        </w:rPr>
      </w:pPr>
      <w:r w:rsidRPr="00576E82">
        <w:rPr>
          <w:b/>
        </w:rPr>
        <w:t>Day 3: Summary Notes from Group Discussion</w:t>
      </w:r>
      <w:r w:rsidR="0005344A">
        <w:rPr>
          <w:b/>
        </w:rPr>
        <w:t xml:space="preserve"> and Next Steps</w:t>
      </w:r>
    </w:p>
    <w:p w14:paraId="2EE52773" w14:textId="77777777" w:rsidR="00576E82" w:rsidRDefault="00576E82" w:rsidP="00576E82">
      <w:bookmarkStart w:id="0" w:name="_GoBack"/>
      <w:bookmarkEnd w:id="0"/>
    </w:p>
    <w:p w14:paraId="28272BF0" w14:textId="41A3F20A" w:rsidR="00576E82" w:rsidRDefault="00576E82" w:rsidP="00576E82">
      <w:pPr>
        <w:pStyle w:val="ListParagraph"/>
        <w:numPr>
          <w:ilvl w:val="0"/>
          <w:numId w:val="1"/>
        </w:numPr>
      </w:pPr>
      <w:r>
        <w:t xml:space="preserve">Request a compendium of </w:t>
      </w:r>
      <w:r w:rsidR="00F8323B">
        <w:t xml:space="preserve">research </w:t>
      </w:r>
      <w:r>
        <w:t>papers; would have liked to have some published papers relevant</w:t>
      </w:r>
      <w:r w:rsidR="006D00E2">
        <w:t xml:space="preserve"> to the workshop beforehand</w:t>
      </w:r>
      <w:r>
        <w:t xml:space="preserve"> (comment by </w:t>
      </w:r>
      <w:proofErr w:type="spellStart"/>
      <w:r>
        <w:t>Shwetal</w:t>
      </w:r>
      <w:proofErr w:type="spellEnd"/>
      <w:r>
        <w:t xml:space="preserve"> Shah, Gujarat)</w:t>
      </w:r>
    </w:p>
    <w:p w14:paraId="01CD62C5" w14:textId="5077D787" w:rsidR="00576E82" w:rsidRDefault="00576E82" w:rsidP="00576E82">
      <w:pPr>
        <w:pStyle w:val="ListParagraph"/>
        <w:numPr>
          <w:ilvl w:val="1"/>
          <w:numId w:val="1"/>
        </w:numPr>
      </w:pPr>
      <w:r>
        <w:t>Want</w:t>
      </w:r>
      <w:r w:rsidR="006D00E2">
        <w:t xml:space="preserve"> information and downscaling</w:t>
      </w:r>
      <w:r>
        <w:t xml:space="preserve"> </w:t>
      </w:r>
      <w:r w:rsidR="006D00E2">
        <w:t>at</w:t>
      </w:r>
      <w:r>
        <w:t xml:space="preserve"> village level, block level </w:t>
      </w:r>
      <w:r w:rsidR="006D00E2">
        <w:tab/>
      </w:r>
    </w:p>
    <w:p w14:paraId="656076B9" w14:textId="467AD44D" w:rsidR="00576E82" w:rsidRDefault="00576E82" w:rsidP="006D00E2">
      <w:pPr>
        <w:pStyle w:val="ListParagraph"/>
        <w:numPr>
          <w:ilvl w:val="1"/>
          <w:numId w:val="1"/>
        </w:numPr>
      </w:pPr>
      <w:r>
        <w:t xml:space="preserve">This is </w:t>
      </w:r>
      <w:r w:rsidR="006D00E2">
        <w:t xml:space="preserve">part </w:t>
      </w:r>
      <w:r>
        <w:t>o</w:t>
      </w:r>
      <w:r w:rsidR="006D00E2">
        <w:t>f</w:t>
      </w:r>
      <w:r>
        <w:t xml:space="preserve"> the sustainability goals</w:t>
      </w:r>
      <w:r w:rsidR="006D00E2">
        <w:t>; t</w:t>
      </w:r>
      <w:r>
        <w:t>his is part of the mandate; the tools are needed for the mandate</w:t>
      </w:r>
    </w:p>
    <w:p w14:paraId="40B786DA" w14:textId="0B1E9E04" w:rsidR="00576E82" w:rsidRDefault="006D00E2" w:rsidP="00576E82">
      <w:pPr>
        <w:pStyle w:val="ListParagraph"/>
        <w:numPr>
          <w:ilvl w:val="0"/>
          <w:numId w:val="1"/>
        </w:numPr>
      </w:pPr>
      <w:r>
        <w:t>Important to get</w:t>
      </w:r>
      <w:r w:rsidR="00576E82">
        <w:t xml:space="preserve"> the stakeholders together by bringing science and administration together</w:t>
      </w:r>
      <w:r>
        <w:t>; need the policy makers to be at the discussions</w:t>
      </w:r>
    </w:p>
    <w:p w14:paraId="5BBD2565" w14:textId="6470232F" w:rsidR="00576E82" w:rsidRDefault="00B31B8B" w:rsidP="00576E82">
      <w:pPr>
        <w:pStyle w:val="ListParagraph"/>
        <w:numPr>
          <w:ilvl w:val="0"/>
          <w:numId w:val="1"/>
        </w:numPr>
      </w:pPr>
      <w:r>
        <w:t>Important</w:t>
      </w:r>
      <w:r w:rsidR="00576E82">
        <w:t xml:space="preserve"> to bring the science as a rational policy making </w:t>
      </w:r>
      <w:r>
        <w:t xml:space="preserve">instrument </w:t>
      </w:r>
      <w:r w:rsidR="00576E82">
        <w:t>for administration for decision-making</w:t>
      </w:r>
    </w:p>
    <w:p w14:paraId="06720F04" w14:textId="77777777" w:rsidR="00B31B8B" w:rsidRDefault="00576E82" w:rsidP="00576E82">
      <w:pPr>
        <w:pStyle w:val="ListParagraph"/>
        <w:numPr>
          <w:ilvl w:val="0"/>
          <w:numId w:val="1"/>
        </w:numPr>
      </w:pPr>
      <w:r>
        <w:t xml:space="preserve">Suggestions: </w:t>
      </w:r>
    </w:p>
    <w:p w14:paraId="14E83DE1" w14:textId="378C1125" w:rsidR="00576E82" w:rsidRDefault="00B31B8B" w:rsidP="00B31B8B">
      <w:pPr>
        <w:pStyle w:val="ListParagraph"/>
        <w:numPr>
          <w:ilvl w:val="1"/>
          <w:numId w:val="1"/>
        </w:numPr>
      </w:pPr>
      <w:r>
        <w:t xml:space="preserve">1) this workshop is the initial first group; create a </w:t>
      </w:r>
      <w:r w:rsidR="00576E82">
        <w:t xml:space="preserve">common email group or </w:t>
      </w:r>
      <w:proofErr w:type="spellStart"/>
      <w:r w:rsidR="00576E82">
        <w:t>whatsapp</w:t>
      </w:r>
      <w:proofErr w:type="spellEnd"/>
      <w:r w:rsidR="00576E82">
        <w:t xml:space="preserve"> group. Then include more academics and politicians </w:t>
      </w:r>
      <w:r>
        <w:t xml:space="preserve">in the common thread to start the dialogue. </w:t>
      </w:r>
      <w:r w:rsidR="00576E82">
        <w:t xml:space="preserve">And </w:t>
      </w:r>
      <w:r>
        <w:t>create</w:t>
      </w:r>
      <w:r w:rsidR="00576E82">
        <w:t xml:space="preserve"> information flow for the administrators</w:t>
      </w:r>
    </w:p>
    <w:p w14:paraId="2C9A91E5" w14:textId="5C75A378" w:rsidR="00576E82" w:rsidRDefault="00576E82" w:rsidP="00B31B8B">
      <w:pPr>
        <w:pStyle w:val="ListParagraph"/>
        <w:numPr>
          <w:ilvl w:val="1"/>
          <w:numId w:val="1"/>
        </w:numPr>
      </w:pPr>
      <w:r>
        <w:t>2</w:t>
      </w:r>
      <w:r w:rsidR="00B31B8B">
        <w:t xml:space="preserve">) </w:t>
      </w:r>
      <w:r>
        <w:t xml:space="preserve">Some amount of approaches </w:t>
      </w:r>
      <w:r w:rsidR="00B31B8B">
        <w:t>is available</w:t>
      </w:r>
      <w:r>
        <w:t xml:space="preserve"> w/regards to </w:t>
      </w:r>
      <w:r w:rsidR="00B31B8B">
        <w:t>d</w:t>
      </w:r>
      <w:r>
        <w:t xml:space="preserve">ata and framework and how they can assist counties and this can be shared; </w:t>
      </w:r>
      <w:r w:rsidR="00B31B8B">
        <w:t xml:space="preserve">there is a need to </w:t>
      </w:r>
      <w:r>
        <w:t>hold meetings on capacity building and for greater awareness</w:t>
      </w:r>
    </w:p>
    <w:p w14:paraId="40DBB7A9" w14:textId="77777777" w:rsidR="00576E82" w:rsidRDefault="00576E82" w:rsidP="00576E82">
      <w:pPr>
        <w:pStyle w:val="ListParagraph"/>
        <w:numPr>
          <w:ilvl w:val="0"/>
          <w:numId w:val="1"/>
        </w:numPr>
      </w:pPr>
      <w:r>
        <w:t>IPT have the second meeting in Telangana: include administrations</w:t>
      </w:r>
    </w:p>
    <w:p w14:paraId="4821B472" w14:textId="280D192C" w:rsidR="00576E82" w:rsidRDefault="00576E82" w:rsidP="00576E82">
      <w:pPr>
        <w:pStyle w:val="ListParagraph"/>
        <w:numPr>
          <w:ilvl w:val="0"/>
          <w:numId w:val="1"/>
        </w:numPr>
      </w:pPr>
      <w:r>
        <w:t xml:space="preserve">Each state has a center for climate excellence (or at least a nodal institute) </w:t>
      </w:r>
      <w:r w:rsidR="00B31B8B">
        <w:t xml:space="preserve">that </w:t>
      </w:r>
      <w:r>
        <w:t>should be involved. This should reach states and they should be a stakeholder. Bring the volunteers to get the stakeholders together.</w:t>
      </w:r>
    </w:p>
    <w:p w14:paraId="50146263" w14:textId="198B7A03" w:rsidR="00576E82" w:rsidRDefault="00576E82" w:rsidP="00B31B8B">
      <w:pPr>
        <w:pStyle w:val="ListParagraph"/>
        <w:numPr>
          <w:ilvl w:val="1"/>
          <w:numId w:val="1"/>
        </w:numPr>
      </w:pPr>
      <w:r>
        <w:t>Each state has a nodal agency – get the list</w:t>
      </w:r>
      <w:r w:rsidR="00B31B8B">
        <w:t xml:space="preserve"> from the Forestry department</w:t>
      </w:r>
    </w:p>
    <w:p w14:paraId="390F5C29" w14:textId="16D49471" w:rsidR="00576E82" w:rsidRDefault="00576E82" w:rsidP="00576E82">
      <w:pPr>
        <w:pStyle w:val="ListParagraph"/>
        <w:numPr>
          <w:ilvl w:val="0"/>
          <w:numId w:val="1"/>
        </w:numPr>
      </w:pPr>
      <w:r>
        <w:t>Ultimately, we want a knowledge platform, to make research more amenable to decision-makers</w:t>
      </w:r>
      <w:r w:rsidR="00B31B8B">
        <w:t>. This is one the objectives: to create a common knowledge platform</w:t>
      </w:r>
    </w:p>
    <w:p w14:paraId="0C67ECD5" w14:textId="52750044" w:rsidR="00576E82" w:rsidRDefault="00576E82" w:rsidP="00576E82">
      <w:pPr>
        <w:pStyle w:val="ListParagraph"/>
        <w:numPr>
          <w:ilvl w:val="0"/>
          <w:numId w:val="1"/>
        </w:numPr>
      </w:pPr>
      <w:proofErr w:type="spellStart"/>
      <w:r>
        <w:t>Govt</w:t>
      </w:r>
      <w:proofErr w:type="spellEnd"/>
      <w:r>
        <w:t xml:space="preserve"> MP: “thank you for holding our hands.” All the work has been for the subnational state level. </w:t>
      </w:r>
      <w:r w:rsidR="00B31B8B">
        <w:t>But many are o</w:t>
      </w:r>
      <w:r>
        <w:t xml:space="preserve">perating at the district level. The climate information and science is very </w:t>
      </w:r>
      <w:proofErr w:type="spellStart"/>
      <w:r>
        <w:t>very</w:t>
      </w:r>
      <w:proofErr w:type="spellEnd"/>
      <w:r>
        <w:t xml:space="preserve"> important. This is the first detailed experience…and</w:t>
      </w:r>
      <w:r w:rsidR="0050657A">
        <w:t xml:space="preserve"> people are</w:t>
      </w:r>
      <w:r>
        <w:t xml:space="preserve"> begin</w:t>
      </w:r>
      <w:r w:rsidR="0050657A">
        <w:t>ning</w:t>
      </w:r>
      <w:r>
        <w:t xml:space="preserve"> to appreciate the work</w:t>
      </w:r>
    </w:p>
    <w:p w14:paraId="09F55E4E" w14:textId="61BD0843" w:rsidR="00576E82" w:rsidRDefault="00576E82" w:rsidP="00576E82">
      <w:pPr>
        <w:pStyle w:val="ListParagraph"/>
        <w:numPr>
          <w:ilvl w:val="0"/>
          <w:numId w:val="1"/>
        </w:numPr>
      </w:pPr>
      <w:r>
        <w:t>Question: is it possible for IITM to do this climate modeling downscaling interpreting and do it for each state --- off the shelf. How can we make the information available</w:t>
      </w:r>
      <w:r w:rsidR="00107F99">
        <w:t xml:space="preserve"> for each state</w:t>
      </w:r>
      <w:r>
        <w:t>?</w:t>
      </w:r>
    </w:p>
    <w:p w14:paraId="252F8F49" w14:textId="2BF2EBF3" w:rsidR="00576E82" w:rsidRDefault="00576E82" w:rsidP="00576E82">
      <w:pPr>
        <w:pStyle w:val="ListParagraph"/>
        <w:numPr>
          <w:ilvl w:val="1"/>
          <w:numId w:val="1"/>
        </w:numPr>
      </w:pPr>
      <w:r>
        <w:t>This is needed b/c VRA reports needs to be updated</w:t>
      </w:r>
      <w:r w:rsidR="00107F99">
        <w:t xml:space="preserve"> routinely</w:t>
      </w:r>
    </w:p>
    <w:p w14:paraId="2C9898CC" w14:textId="21529B8D" w:rsidR="00576E82" w:rsidRDefault="00576E82" w:rsidP="00576E82">
      <w:pPr>
        <w:pStyle w:val="ListParagraph"/>
        <w:numPr>
          <w:ilvl w:val="1"/>
          <w:numId w:val="1"/>
        </w:numPr>
      </w:pPr>
      <w:r>
        <w:t xml:space="preserve">Any climate information requires this </w:t>
      </w:r>
      <w:r w:rsidR="00107F99">
        <w:t xml:space="preserve">downscaling </w:t>
      </w:r>
      <w:r>
        <w:t>as a prerequisite otherwise we can’t get investment; need climate science information and must be from authentic institutions</w:t>
      </w:r>
    </w:p>
    <w:p w14:paraId="752A8334" w14:textId="77777777" w:rsidR="00576E82" w:rsidRDefault="00576E82" w:rsidP="00576E82">
      <w:pPr>
        <w:pStyle w:val="ListParagraph"/>
        <w:numPr>
          <w:ilvl w:val="1"/>
          <w:numId w:val="1"/>
        </w:numPr>
      </w:pPr>
      <w:r>
        <w:t xml:space="preserve">Can there be a possibility of organizing a training program --- regionally? </w:t>
      </w:r>
      <w:r>
        <w:tab/>
      </w:r>
    </w:p>
    <w:p w14:paraId="7AF84B76" w14:textId="77777777" w:rsidR="00576E82" w:rsidRDefault="00576E82" w:rsidP="00576E82">
      <w:pPr>
        <w:pStyle w:val="ListParagraph"/>
        <w:numPr>
          <w:ilvl w:val="1"/>
          <w:numId w:val="1"/>
        </w:numPr>
      </w:pPr>
      <w:r>
        <w:t>5 to 6 trainings</w:t>
      </w:r>
    </w:p>
    <w:p w14:paraId="2273EB86" w14:textId="3E649F65" w:rsidR="00576E82" w:rsidRDefault="00107F99" w:rsidP="00576E82">
      <w:pPr>
        <w:pStyle w:val="ListParagraph"/>
        <w:numPr>
          <w:ilvl w:val="0"/>
          <w:numId w:val="1"/>
        </w:numPr>
      </w:pPr>
      <w:r>
        <w:t>Detailed science and r</w:t>
      </w:r>
      <w:r w:rsidR="00576E82">
        <w:t>emote s</w:t>
      </w:r>
      <w:r>
        <w:t>ensing i</w:t>
      </w:r>
      <w:r w:rsidR="00576E82">
        <w:t xml:space="preserve">s hard to share with the </w:t>
      </w:r>
      <w:proofErr w:type="gramStart"/>
      <w:r>
        <w:t>general public</w:t>
      </w:r>
      <w:proofErr w:type="gramEnd"/>
      <w:r w:rsidR="00576E82">
        <w:t xml:space="preserve">. Can we have a mechanism where IITM can share </w:t>
      </w:r>
      <w:r w:rsidR="00295C2C">
        <w:t xml:space="preserve">scientific expertise and </w:t>
      </w:r>
      <w:r w:rsidR="00576E82">
        <w:t>downscaled information to enable analysis</w:t>
      </w:r>
      <w:r w:rsidR="00295C2C">
        <w:t xml:space="preserve"> by others</w:t>
      </w:r>
    </w:p>
    <w:p w14:paraId="541F3EAF" w14:textId="0F3B769A" w:rsidR="00576E82" w:rsidRDefault="00107F99" w:rsidP="00576E82">
      <w:pPr>
        <w:pStyle w:val="ListParagraph"/>
        <w:numPr>
          <w:ilvl w:val="1"/>
          <w:numId w:val="1"/>
        </w:numPr>
      </w:pPr>
      <w:r>
        <w:lastRenderedPageBreak/>
        <w:t>W</w:t>
      </w:r>
      <w:r w:rsidR="00576E82">
        <w:t>hat</w:t>
      </w:r>
      <w:r>
        <w:t xml:space="preserve"> is</w:t>
      </w:r>
      <w:r w:rsidR="00576E82">
        <w:t xml:space="preserve"> the structure</w:t>
      </w:r>
      <w:r>
        <w:t xml:space="preserve"> that can enable downscaled data from authoritative sources</w:t>
      </w:r>
      <w:r w:rsidR="00576E82">
        <w:t xml:space="preserve"> --- there can be a mechanism</w:t>
      </w:r>
    </w:p>
    <w:p w14:paraId="4DB49298" w14:textId="38BD85AF" w:rsidR="00576E82" w:rsidRDefault="00295C2C" w:rsidP="00576E82">
      <w:pPr>
        <w:pStyle w:val="ListParagraph"/>
        <w:numPr>
          <w:ilvl w:val="0"/>
          <w:numId w:val="1"/>
        </w:numPr>
      </w:pPr>
      <w:r>
        <w:t>O</w:t>
      </w:r>
      <w:r w:rsidR="00576E82">
        <w:t>n the</w:t>
      </w:r>
      <w:r>
        <w:t xml:space="preserve"> topic of</w:t>
      </w:r>
      <w:r w:rsidR="00576E82">
        <w:t xml:space="preserve"> downscaling: there is a </w:t>
      </w:r>
      <w:proofErr w:type="gramStart"/>
      <w:r w:rsidR="00576E82">
        <w:t>large scale</w:t>
      </w:r>
      <w:proofErr w:type="gramEnd"/>
      <w:r w:rsidR="00576E82">
        <w:t xml:space="preserve"> interest in understand</w:t>
      </w:r>
      <w:r>
        <w:t>ing</w:t>
      </w:r>
      <w:r w:rsidR="00576E82">
        <w:t xml:space="preserve"> the science behind it. How exactly is it done? </w:t>
      </w:r>
      <w:r>
        <w:t xml:space="preserve">Can </w:t>
      </w:r>
      <w:r w:rsidR="00576E82">
        <w:t xml:space="preserve">IMD refresher course on downscaling. Fund a few scholarships. Can </w:t>
      </w:r>
      <w:r w:rsidR="00442334">
        <w:t>IITM host a refresher course?</w:t>
      </w:r>
    </w:p>
    <w:p w14:paraId="2368B4F3" w14:textId="669E459F" w:rsidR="00576E82" w:rsidRDefault="00576E82" w:rsidP="00576E82">
      <w:pPr>
        <w:pStyle w:val="ListParagraph"/>
        <w:numPr>
          <w:ilvl w:val="0"/>
          <w:numId w:val="1"/>
        </w:numPr>
      </w:pPr>
      <w:r w:rsidRPr="00D73D2C">
        <w:rPr>
          <w:b/>
        </w:rPr>
        <w:t>Health</w:t>
      </w:r>
      <w:r>
        <w:t>: John: implementation of resilience – the silos do not exist in the same way at the village le</w:t>
      </w:r>
      <w:r w:rsidR="00D73D2C">
        <w:t>vel in the health area.</w:t>
      </w:r>
      <w:r>
        <w:t xml:space="preserve"> At the level of</w:t>
      </w:r>
      <w:r w:rsidR="00D73D2C">
        <w:t xml:space="preserve"> health, things get integrated, w</w:t>
      </w:r>
      <w:r>
        <w:t xml:space="preserve">hen talking about implementation to use the information that is available from the other sectors. You can’t solve ag issue without water and it all comes together in health. </w:t>
      </w:r>
      <w:r w:rsidR="00D73D2C">
        <w:t>Health sector t</w:t>
      </w:r>
      <w:r>
        <w:t>hink about things in an integrated way.</w:t>
      </w:r>
    </w:p>
    <w:p w14:paraId="02F29F0E" w14:textId="50961D64" w:rsidR="00576E82" w:rsidRDefault="00D73D2C" w:rsidP="00576E82">
      <w:pPr>
        <w:pStyle w:val="ListParagraph"/>
        <w:numPr>
          <w:ilvl w:val="0"/>
          <w:numId w:val="1"/>
        </w:numPr>
      </w:pPr>
      <w:r w:rsidRPr="00D73D2C">
        <w:rPr>
          <w:b/>
        </w:rPr>
        <w:t>TOOLS</w:t>
      </w:r>
      <w:r>
        <w:t xml:space="preserve">: </w:t>
      </w:r>
      <w:r w:rsidR="00576E82">
        <w:t>Need more downscaling tools and techniques at the state and district level.</w:t>
      </w:r>
    </w:p>
    <w:p w14:paraId="30CC8838" w14:textId="20B5C94E" w:rsidR="00576E82" w:rsidRDefault="00AC18EF" w:rsidP="00576E82">
      <w:pPr>
        <w:pStyle w:val="ListParagraph"/>
        <w:numPr>
          <w:ilvl w:val="0"/>
          <w:numId w:val="1"/>
        </w:numPr>
      </w:pPr>
      <w:r w:rsidRPr="00AC18EF">
        <w:rPr>
          <w:b/>
        </w:rPr>
        <w:t>SCIENCE &amp; POLICY:</w:t>
      </w:r>
      <w:r>
        <w:t xml:space="preserve"> </w:t>
      </w:r>
      <w:r w:rsidR="00576E82">
        <w:t xml:space="preserve">The bridge between scientists and government should be done well…the interaction will help planners be more aware of climate variables. SAPCC </w:t>
      </w:r>
      <w:r>
        <w:t xml:space="preserve">is </w:t>
      </w:r>
      <w:r w:rsidR="00576E82">
        <w:t>the</w:t>
      </w:r>
      <w:r>
        <w:t xml:space="preserve"> only official</w:t>
      </w:r>
      <w:r w:rsidR="00576E82">
        <w:t xml:space="preserve"> document; not a lot of seriousness</w:t>
      </w:r>
      <w:r>
        <w:t xml:space="preserve"> in these SAPCC</w:t>
      </w:r>
      <w:r w:rsidR="00576E82">
        <w:t>. Need to go forth with these initiatives.</w:t>
      </w:r>
    </w:p>
    <w:p w14:paraId="3192A5A9" w14:textId="7A1AA86F" w:rsidR="00576E82" w:rsidRDefault="00AC18EF" w:rsidP="00576E82">
      <w:pPr>
        <w:pStyle w:val="ListParagraph"/>
        <w:numPr>
          <w:ilvl w:val="0"/>
          <w:numId w:val="1"/>
        </w:numPr>
      </w:pPr>
      <w:r w:rsidRPr="00AC18EF">
        <w:rPr>
          <w:b/>
        </w:rPr>
        <w:t>RESOURCES:</w:t>
      </w:r>
      <w:r>
        <w:t xml:space="preserve"> MOEFCC has a list</w:t>
      </w:r>
      <w:r w:rsidR="00576E82">
        <w:t xml:space="preserve"> of nodal person</w:t>
      </w:r>
      <w:r>
        <w:t>s</w:t>
      </w:r>
      <w:r w:rsidR="00576E82">
        <w:t xml:space="preserve"> for each state</w:t>
      </w:r>
    </w:p>
    <w:p w14:paraId="61EA22A7" w14:textId="6BBCADE5" w:rsidR="00576E82" w:rsidRDefault="00AC18EF" w:rsidP="00576E82">
      <w:pPr>
        <w:pStyle w:val="ListParagraph"/>
        <w:numPr>
          <w:ilvl w:val="0"/>
          <w:numId w:val="1"/>
        </w:numPr>
      </w:pPr>
      <w:r w:rsidRPr="00AC18EF">
        <w:rPr>
          <w:b/>
        </w:rPr>
        <w:t>CLIMATE AND DRM:</w:t>
      </w:r>
      <w:r>
        <w:t xml:space="preserve"> </w:t>
      </w:r>
      <w:r w:rsidR="00576E82">
        <w:t xml:space="preserve">Integrating climate change into disaster risk and preparedness and SAPCC – this will be useful. Need to go further --- need IITM helps to come up with indicators on disasters to make it effective in disaster planning, need to collaborate again, and need your help again for disaster managing planning </w:t>
      </w:r>
    </w:p>
    <w:p w14:paraId="6E404DD6" w14:textId="0A9BCDD8" w:rsidR="00576E82" w:rsidRDefault="0049522D" w:rsidP="00576E82">
      <w:pPr>
        <w:pStyle w:val="ListParagraph"/>
        <w:numPr>
          <w:ilvl w:val="0"/>
          <w:numId w:val="1"/>
        </w:numPr>
      </w:pPr>
      <w:r>
        <w:rPr>
          <w:b/>
        </w:rPr>
        <w:t xml:space="preserve">CLIMATE CHANGE IMPACTS: </w:t>
      </w:r>
      <w:r w:rsidR="00576E82">
        <w:t xml:space="preserve">Need to think about </w:t>
      </w:r>
      <w:r w:rsidR="00AC18EF">
        <w:t xml:space="preserve">climate change and its impact on </w:t>
      </w:r>
      <w:r w:rsidR="00576E82">
        <w:t>biodiversity</w:t>
      </w:r>
      <w:r w:rsidR="00AC18EF">
        <w:t xml:space="preserve"> (from Sikkim)</w:t>
      </w:r>
    </w:p>
    <w:p w14:paraId="33F6FD89" w14:textId="3591A5AC" w:rsidR="00576E82" w:rsidRDefault="00576E82" w:rsidP="00964897">
      <w:pPr>
        <w:pStyle w:val="ListParagraph"/>
        <w:numPr>
          <w:ilvl w:val="0"/>
          <w:numId w:val="1"/>
        </w:numPr>
      </w:pPr>
      <w:r>
        <w:t>No one is representing the Himalayan states --- clima</w:t>
      </w:r>
      <w:r w:rsidR="007D4C8F">
        <w:t>te change workshops should be held in the Northern regions</w:t>
      </w:r>
    </w:p>
    <w:p w14:paraId="25692EBD" w14:textId="77777777" w:rsidR="00576E82" w:rsidRDefault="00576E82" w:rsidP="00576E82">
      <w:pPr>
        <w:pStyle w:val="ListParagraph"/>
        <w:numPr>
          <w:ilvl w:val="0"/>
          <w:numId w:val="1"/>
        </w:numPr>
      </w:pPr>
      <w:r>
        <w:t>State specific workshop should be organized</w:t>
      </w:r>
    </w:p>
    <w:p w14:paraId="4F32C474" w14:textId="77777777" w:rsidR="00576E82" w:rsidRDefault="00576E82" w:rsidP="00576E82">
      <w:pPr>
        <w:pStyle w:val="ListParagraph"/>
        <w:numPr>
          <w:ilvl w:val="0"/>
          <w:numId w:val="1"/>
        </w:numPr>
      </w:pPr>
      <w:r>
        <w:t>Climate related issues are there – variety of issues by each state</w:t>
      </w:r>
    </w:p>
    <w:p w14:paraId="69A76E07" w14:textId="79B46878" w:rsidR="00576E82" w:rsidRDefault="00576E82" w:rsidP="00576E82">
      <w:pPr>
        <w:pStyle w:val="ListParagraph"/>
        <w:numPr>
          <w:ilvl w:val="0"/>
          <w:numId w:val="1"/>
        </w:numPr>
      </w:pPr>
      <w:proofErr w:type="spellStart"/>
      <w:r>
        <w:t>SkyMet</w:t>
      </w:r>
      <w:proofErr w:type="spellEnd"/>
      <w:r>
        <w:t xml:space="preserve">: if there </w:t>
      </w:r>
      <w:r w:rsidR="002D56F0">
        <w:t xml:space="preserve">is </w:t>
      </w:r>
      <w:r>
        <w:t>something required in public private partnership</w:t>
      </w:r>
      <w:r w:rsidR="007D4C8F">
        <w:t xml:space="preserve">, </w:t>
      </w:r>
      <w:proofErr w:type="spellStart"/>
      <w:r w:rsidR="007D4C8F">
        <w:t>SkyMet</w:t>
      </w:r>
      <w:proofErr w:type="spellEnd"/>
      <w:r w:rsidR="007D4C8F">
        <w:t xml:space="preserve"> is interested in engaging</w:t>
      </w:r>
      <w:r>
        <w:t xml:space="preserve">. </w:t>
      </w:r>
      <w:proofErr w:type="spellStart"/>
      <w:r w:rsidR="007D4C8F">
        <w:t>SkyMet</w:t>
      </w:r>
      <w:proofErr w:type="spellEnd"/>
      <w:r w:rsidR="007D4C8F">
        <w:t xml:space="preserve"> is currently i</w:t>
      </w:r>
      <w:r w:rsidR="002D56F0">
        <w:t>nstalling AWS in India.</w:t>
      </w:r>
      <w:r>
        <w:t xml:space="preserve"> </w:t>
      </w:r>
    </w:p>
    <w:p w14:paraId="281606CB" w14:textId="2D359DE3" w:rsidR="00576E82" w:rsidRDefault="00576E82" w:rsidP="007D4C8F">
      <w:pPr>
        <w:pStyle w:val="ListParagraph"/>
        <w:numPr>
          <w:ilvl w:val="0"/>
          <w:numId w:val="1"/>
        </w:numPr>
      </w:pPr>
      <w:r>
        <w:t>How can we have the mechanism for dow</w:t>
      </w:r>
      <w:r w:rsidR="002D56F0">
        <w:t>nscaling for each of the states?</w:t>
      </w:r>
      <w:r>
        <w:t xml:space="preserve"> There are IIT’s in every state --- they have the capacity of adopting it from each state. </w:t>
      </w:r>
      <w:r w:rsidR="00580CC3">
        <w:t>There are opportunities for i</w:t>
      </w:r>
      <w:r>
        <w:t>ntegrating IIT t</w:t>
      </w:r>
      <w:r w:rsidR="002D56F0">
        <w:t>hrough the state government…</w:t>
      </w:r>
    </w:p>
    <w:p w14:paraId="700F5E3A" w14:textId="7CF6E461" w:rsidR="00576E82" w:rsidRDefault="00576E82" w:rsidP="00576E82">
      <w:pPr>
        <w:pStyle w:val="ListParagraph"/>
        <w:numPr>
          <w:ilvl w:val="1"/>
          <w:numId w:val="1"/>
        </w:numPr>
      </w:pPr>
      <w:r>
        <w:t>Dr. Ashwini can be the liaison from IIT</w:t>
      </w:r>
      <w:r w:rsidR="002D56F0">
        <w:t>M</w:t>
      </w:r>
    </w:p>
    <w:p w14:paraId="189ED806" w14:textId="554E74D3" w:rsidR="00576E82" w:rsidRDefault="00576E82" w:rsidP="00576E82">
      <w:pPr>
        <w:pStyle w:val="ListParagraph"/>
        <w:numPr>
          <w:ilvl w:val="0"/>
          <w:numId w:val="1"/>
        </w:numPr>
      </w:pPr>
      <w:r>
        <w:t>Near</w:t>
      </w:r>
      <w:r w:rsidR="002D56F0">
        <w:t xml:space="preserve"> term solution for downscaling information:</w:t>
      </w:r>
      <w:r>
        <w:t xml:space="preserve"> Katharine </w:t>
      </w:r>
      <w:proofErr w:type="spellStart"/>
      <w:r>
        <w:t>Hayhoe</w:t>
      </w:r>
      <w:proofErr w:type="spellEnd"/>
      <w:r>
        <w:t xml:space="preserve"> has vo</w:t>
      </w:r>
      <w:r w:rsidR="002D56F0">
        <w:t xml:space="preserve">lunteered to take the data from the </w:t>
      </w:r>
      <w:r w:rsidR="00DB7CD3">
        <w:t>states, use the QA/QC techniques and perform the downscaling</w:t>
      </w:r>
      <w:r>
        <w:t xml:space="preserve"> </w:t>
      </w:r>
    </w:p>
    <w:p w14:paraId="20D228E3" w14:textId="42470CC1" w:rsidR="00576E82" w:rsidRDefault="00DB7CD3" w:rsidP="00576E82">
      <w:pPr>
        <w:pStyle w:val="ListParagraph"/>
        <w:numPr>
          <w:ilvl w:val="0"/>
          <w:numId w:val="1"/>
        </w:numPr>
      </w:pPr>
      <w:r w:rsidRPr="00DB7CD3">
        <w:rPr>
          <w:b/>
        </w:rPr>
        <w:t xml:space="preserve">FEEDBACK </w:t>
      </w:r>
      <w:r w:rsidR="00576E82">
        <w:t xml:space="preserve">Hands on training was the </w:t>
      </w:r>
      <w:r>
        <w:t>highlight; able to appreciate</w:t>
      </w:r>
      <w:r w:rsidR="00576E82">
        <w:t xml:space="preserve"> the climate modeling</w:t>
      </w:r>
      <w:r>
        <w:t xml:space="preserve"> knowledge and training</w:t>
      </w:r>
    </w:p>
    <w:p w14:paraId="3977439D" w14:textId="3361E920" w:rsidR="00576E82" w:rsidRDefault="00576E82" w:rsidP="00576E82">
      <w:pPr>
        <w:pStyle w:val="ListParagraph"/>
        <w:numPr>
          <w:ilvl w:val="0"/>
          <w:numId w:val="1"/>
        </w:numPr>
      </w:pPr>
      <w:r>
        <w:t>Interest in learning</w:t>
      </w:r>
      <w:r w:rsidR="0005344A">
        <w:t xml:space="preserve"> more about</w:t>
      </w:r>
      <w:r>
        <w:t xml:space="preserve"> downscaling. We talked about making the downscaling model available in the future</w:t>
      </w:r>
    </w:p>
    <w:p w14:paraId="2F69ABE3" w14:textId="77777777" w:rsidR="00576E82" w:rsidRDefault="00576E82" w:rsidP="00576E82">
      <w:pPr>
        <w:pStyle w:val="ListParagraph"/>
        <w:numPr>
          <w:ilvl w:val="1"/>
          <w:numId w:val="1"/>
        </w:numPr>
      </w:pPr>
      <w:r>
        <w:t>We both agree that it requires knowledge in R</w:t>
      </w:r>
    </w:p>
    <w:p w14:paraId="03F3F2BE" w14:textId="77777777" w:rsidR="00576E82" w:rsidRDefault="00576E82" w:rsidP="00576E82">
      <w:pPr>
        <w:pStyle w:val="ListParagraph"/>
        <w:numPr>
          <w:ilvl w:val="1"/>
          <w:numId w:val="1"/>
        </w:numPr>
      </w:pPr>
      <w:r>
        <w:t>And knowledge in climate data</w:t>
      </w:r>
    </w:p>
    <w:p w14:paraId="40B41D3E" w14:textId="77777777" w:rsidR="00576E82" w:rsidRDefault="00576E82" w:rsidP="00576E82">
      <w:pPr>
        <w:pStyle w:val="ListParagraph"/>
        <w:numPr>
          <w:ilvl w:val="1"/>
          <w:numId w:val="1"/>
        </w:numPr>
      </w:pPr>
      <w:r>
        <w:t>If they have station data, Texas Tech can do it</w:t>
      </w:r>
    </w:p>
    <w:p w14:paraId="58D2B288" w14:textId="4E393D0D" w:rsidR="00576E82" w:rsidRDefault="00576E82" w:rsidP="00576E82">
      <w:pPr>
        <w:pStyle w:val="ListParagraph"/>
        <w:numPr>
          <w:ilvl w:val="1"/>
          <w:numId w:val="1"/>
        </w:numPr>
      </w:pPr>
      <w:r>
        <w:t>They will clean the code and only can do it for people</w:t>
      </w:r>
      <w:r w:rsidR="0005344A">
        <w:t xml:space="preserve"> that are</w:t>
      </w:r>
      <w:r>
        <w:t xml:space="preserve"> knowledgeable</w:t>
      </w:r>
    </w:p>
    <w:p w14:paraId="2617F189" w14:textId="77777777" w:rsidR="00576E82" w:rsidRDefault="00576E82" w:rsidP="00576E82">
      <w:pPr>
        <w:pStyle w:val="ListParagraph"/>
        <w:numPr>
          <w:ilvl w:val="1"/>
          <w:numId w:val="1"/>
        </w:numPr>
      </w:pPr>
      <w:r>
        <w:t>First training in R, and then downscaling…</w:t>
      </w:r>
    </w:p>
    <w:p w14:paraId="7F99DE58" w14:textId="453193A1" w:rsidR="00576E82" w:rsidRDefault="0005344A" w:rsidP="00576E82">
      <w:pPr>
        <w:pStyle w:val="ListParagraph"/>
        <w:numPr>
          <w:ilvl w:val="1"/>
          <w:numId w:val="1"/>
        </w:numPr>
      </w:pPr>
      <w:r>
        <w:t xml:space="preserve">Suggest to host a </w:t>
      </w:r>
      <w:proofErr w:type="gramStart"/>
      <w:r>
        <w:t>follow on</w:t>
      </w:r>
      <w:proofErr w:type="gramEnd"/>
      <w:r>
        <w:t xml:space="preserve"> w</w:t>
      </w:r>
      <w:r w:rsidR="00576E82">
        <w:t>ebinar on the code in R</w:t>
      </w:r>
    </w:p>
    <w:p w14:paraId="4CF3E468" w14:textId="77777777" w:rsidR="00576E82" w:rsidRDefault="00576E82" w:rsidP="00576E82">
      <w:pPr>
        <w:pStyle w:val="ListParagraph"/>
        <w:numPr>
          <w:ilvl w:val="0"/>
          <w:numId w:val="1"/>
        </w:numPr>
      </w:pPr>
      <w:r>
        <w:t>States wants to do VRA</w:t>
      </w:r>
    </w:p>
    <w:p w14:paraId="438E4F29" w14:textId="77777777" w:rsidR="00576E82" w:rsidRDefault="00576E82" w:rsidP="00576E82">
      <w:pPr>
        <w:pStyle w:val="ListParagraph"/>
        <w:numPr>
          <w:ilvl w:val="1"/>
          <w:numId w:val="1"/>
        </w:numPr>
      </w:pPr>
      <w:r>
        <w:t>MOEF Ravi Shankar Prasad should be involved. Through him we will write a letter to the nodal officers about availability of the downscaled information</w:t>
      </w:r>
    </w:p>
    <w:p w14:paraId="457FA884" w14:textId="0F7680EC" w:rsidR="00576E82" w:rsidRDefault="0005344A" w:rsidP="00576E82">
      <w:pPr>
        <w:pStyle w:val="ListParagraph"/>
        <w:numPr>
          <w:ilvl w:val="1"/>
          <w:numId w:val="1"/>
        </w:numPr>
      </w:pPr>
      <w:r>
        <w:t xml:space="preserve">There should be </w:t>
      </w:r>
      <w:r w:rsidR="00576E82">
        <w:t>a follow up meeting in 3 to 6 months for more awareness</w:t>
      </w:r>
    </w:p>
    <w:p w14:paraId="4D70BAE0" w14:textId="5CFB5FAE" w:rsidR="00576E82" w:rsidRDefault="00576E82" w:rsidP="00576E82">
      <w:pPr>
        <w:pStyle w:val="ListParagraph"/>
        <w:numPr>
          <w:ilvl w:val="0"/>
          <w:numId w:val="1"/>
        </w:numPr>
      </w:pPr>
      <w:r>
        <w:t xml:space="preserve">IIT </w:t>
      </w:r>
      <w:r w:rsidR="0005344A">
        <w:t xml:space="preserve">Mumbai -- </w:t>
      </w:r>
      <w:r>
        <w:t xml:space="preserve">need </w:t>
      </w:r>
      <w:r w:rsidR="0005344A">
        <w:t>to have other institutions to s</w:t>
      </w:r>
      <w:r>
        <w:t>ay they are interested</w:t>
      </w:r>
    </w:p>
    <w:p w14:paraId="78BE04EE" w14:textId="3B735FC2" w:rsidR="00576E82" w:rsidRDefault="00576E82" w:rsidP="00576E82">
      <w:pPr>
        <w:pStyle w:val="ListParagraph"/>
        <w:numPr>
          <w:ilvl w:val="1"/>
          <w:numId w:val="1"/>
        </w:numPr>
      </w:pPr>
      <w:r>
        <w:t>Timeframe to get the entire structure IMD</w:t>
      </w:r>
      <w:r w:rsidR="0005344A">
        <w:t>,</w:t>
      </w:r>
      <w:r>
        <w:t xml:space="preserve"> IIT and state governments… should take 6 to 12 months</w:t>
      </w:r>
    </w:p>
    <w:p w14:paraId="2CD00B55" w14:textId="77777777" w:rsidR="00576E82" w:rsidRDefault="00576E82" w:rsidP="00576E82">
      <w:pPr>
        <w:pStyle w:val="ListParagraph"/>
        <w:numPr>
          <w:ilvl w:val="1"/>
          <w:numId w:val="1"/>
        </w:numPr>
      </w:pPr>
      <w:r>
        <w:t>Have another follow up in 6 months</w:t>
      </w:r>
    </w:p>
    <w:p w14:paraId="444F92DF" w14:textId="6F9E1661" w:rsidR="00576E82" w:rsidRDefault="00576E82" w:rsidP="00576E82">
      <w:pPr>
        <w:pStyle w:val="ListParagraph"/>
        <w:numPr>
          <w:ilvl w:val="0"/>
          <w:numId w:val="1"/>
        </w:numPr>
      </w:pPr>
      <w:r>
        <w:t>DRR + VRA = HRVA --- both areas are e</w:t>
      </w:r>
      <w:r w:rsidR="0005344A">
        <w:t>ngaging in parallel activities with climate risks;</w:t>
      </w:r>
      <w:r>
        <w:t xml:space="preserve"> this should be integrated and involved (and engage with disaster risk management agency)</w:t>
      </w:r>
    </w:p>
    <w:p w14:paraId="3BC24A6E" w14:textId="77777777" w:rsidR="0003049A" w:rsidRDefault="00D20FD2"/>
    <w:sectPr w:rsidR="0003049A" w:rsidSect="00F20B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5ECABD" w14:textId="77777777" w:rsidR="00D20FD2" w:rsidRDefault="00D20FD2" w:rsidP="005B2ABF">
      <w:r>
        <w:separator/>
      </w:r>
    </w:p>
  </w:endnote>
  <w:endnote w:type="continuationSeparator" w:id="0">
    <w:p w14:paraId="3DE2DFDB" w14:textId="77777777" w:rsidR="00D20FD2" w:rsidRDefault="00D20FD2" w:rsidP="005B2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53B7EC5" w14:textId="77777777" w:rsidR="005B2ABF" w:rsidRDefault="005B2AB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4F68FEC" w14:textId="77777777" w:rsidR="005B2ABF" w:rsidRDefault="005B2ABF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8588B5D" w14:textId="77777777" w:rsidR="005B2ABF" w:rsidRDefault="005B2AB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105009" w14:textId="77777777" w:rsidR="00D20FD2" w:rsidRDefault="00D20FD2" w:rsidP="005B2ABF">
      <w:r>
        <w:separator/>
      </w:r>
    </w:p>
  </w:footnote>
  <w:footnote w:type="continuationSeparator" w:id="0">
    <w:p w14:paraId="5EA49B1A" w14:textId="77777777" w:rsidR="00D20FD2" w:rsidRDefault="00D20FD2" w:rsidP="005B2AB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515DD48" w14:textId="29F6D4D5" w:rsidR="005B2ABF" w:rsidRDefault="005B2ABF">
    <w:pPr>
      <w:pStyle w:val="Header"/>
    </w:pPr>
    <w:r>
      <w:rPr>
        <w:noProof/>
      </w:rPr>
      <w:pict w14:anchorId="61558C5E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9" type="#_x0000_t136" style="position:absolute;margin-left:0;margin-top:0;width:494.9pt;height:164.95pt;rotation:315;z-index:-251649024;mso-position-horizontal:center;mso-position-horizontal-relative:margin;mso-position-vertical:center;mso-position-vertical-relative:margin" o:allowincell="f" fillcolor="silver" stroked="f">
          <v:textpath style="font-family:&quot;Calibri&quot;;font-size:1pt" string="DRAFT"/>
        </v:shape>
      </w:pict>
    </w:r>
    <w:r>
      <w:rPr>
        <w:noProof/>
      </w:rPr>
      <w:pict w14:anchorId="57502EC0">
        <v:shape id="PowerPlusWaterMarkObject2" o:spid="_x0000_s1026" type="#_x0000_t136" style="position:absolute;margin-left:0;margin-top:0;width:494.9pt;height:164.95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DRAFT"/>
        </v:shape>
      </w:pict>
    </w:r>
    <w:r>
      <w:rPr>
        <w:noProof/>
      </w:rPr>
      <w:pict w14:anchorId="03610411">
        <v:shape id="PowerPlusWaterMarkObject1" o:spid="_x0000_s1025" type="#_x0000_t136" style="position:absolute;margin-left:0;margin-top:0;width:494.9pt;height:164.95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1pt" string="DRAFT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A79BD05" w14:textId="6491ECEA" w:rsidR="005B2ABF" w:rsidRDefault="005B2ABF">
    <w:pPr>
      <w:pStyle w:val="Header"/>
    </w:pPr>
    <w:r>
      <w:rPr>
        <w:noProof/>
      </w:rPr>
      <w:pict w14:anchorId="09CBA552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8" type="#_x0000_t136" style="position:absolute;margin-left:0;margin-top:0;width:494.9pt;height:164.95pt;rotation:315;z-index:-251651072;mso-position-horizontal:center;mso-position-horizontal-relative:margin;mso-position-vertical:center;mso-position-vertical-relative:margin" o:allowincell="f" fillcolor="silver" stroked="f">
          <v:textpath style="font-family:&quot;Calibri&quot;;font-size:1pt" string="DRAFT"/>
        </v:shape>
      </w:pict>
    </w:r>
    <w:r>
      <w:t>DRAFT – For Preliminary Discussion Only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4CB9A9E" w14:textId="17BF470E" w:rsidR="005B2ABF" w:rsidRDefault="005B2ABF">
    <w:pPr>
      <w:pStyle w:val="Header"/>
    </w:pPr>
    <w:r>
      <w:rPr>
        <w:noProof/>
      </w:rPr>
      <w:pict w14:anchorId="0912226C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0" type="#_x0000_t136" style="position:absolute;margin-left:0;margin-top:0;width:494.9pt;height:164.95pt;rotation:315;z-index:-251646976;mso-position-horizontal:center;mso-position-horizontal-relative:margin;mso-position-vertical:center;mso-position-vertical-relative:margin" o:allowincell="f" fillcolor="silver" stroked="f">
          <v:textpath style="font-family:&quot;Calibri&quot;;font-size:1pt" string="DRAFT"/>
        </v:shape>
      </w:pict>
    </w:r>
    <w:r>
      <w:rPr>
        <w:noProof/>
      </w:rPr>
      <w:pict w14:anchorId="6D997A1E">
        <v:shape id="PowerPlusWaterMarkObject3" o:spid="_x0000_s1027" type="#_x0000_t136" style="position:absolute;margin-left:0;margin-top:0;width:494.9pt;height:164.95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;font-size:1pt" string="DRAFT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D5AC8"/>
    <w:multiLevelType w:val="hybridMultilevel"/>
    <w:tmpl w:val="07B0589C"/>
    <w:lvl w:ilvl="0" w:tplc="A8122A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20"/>
  <w:characterSpacingControl w:val="doNotCompress"/>
  <w:savePreviewPicture/>
  <w:hdrShapeDefaults>
    <o:shapedefaults v:ext="edit" spidmax="103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E82"/>
    <w:rsid w:val="0005344A"/>
    <w:rsid w:val="00087A6C"/>
    <w:rsid w:val="000B2639"/>
    <w:rsid w:val="00107F99"/>
    <w:rsid w:val="00295C2C"/>
    <w:rsid w:val="002D56F0"/>
    <w:rsid w:val="00442334"/>
    <w:rsid w:val="0049522D"/>
    <w:rsid w:val="00503519"/>
    <w:rsid w:val="0050657A"/>
    <w:rsid w:val="00576E82"/>
    <w:rsid w:val="00580CC3"/>
    <w:rsid w:val="005B2ABF"/>
    <w:rsid w:val="0062242E"/>
    <w:rsid w:val="006D00E2"/>
    <w:rsid w:val="007D4C8F"/>
    <w:rsid w:val="00964897"/>
    <w:rsid w:val="00AC18EF"/>
    <w:rsid w:val="00B31B8B"/>
    <w:rsid w:val="00D20FD2"/>
    <w:rsid w:val="00D73D2C"/>
    <w:rsid w:val="00D81261"/>
    <w:rsid w:val="00DB7CD3"/>
    <w:rsid w:val="00F20BE4"/>
    <w:rsid w:val="00F8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4EEAE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76E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E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2A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ABF"/>
  </w:style>
  <w:style w:type="paragraph" w:styleId="Footer">
    <w:name w:val="footer"/>
    <w:basedOn w:val="Normal"/>
    <w:link w:val="FooterChar"/>
    <w:uiPriority w:val="99"/>
    <w:unhideWhenUsed/>
    <w:rsid w:val="005B2A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929</Words>
  <Characters>5301</Characters>
  <Application>Microsoft Macintosh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Dissen</dc:creator>
  <cp:keywords/>
  <dc:description/>
  <cp:lastModifiedBy>Microsoft Office User</cp:lastModifiedBy>
  <cp:revision>2</cp:revision>
  <dcterms:created xsi:type="dcterms:W3CDTF">2017-03-14T17:17:00Z</dcterms:created>
  <dcterms:modified xsi:type="dcterms:W3CDTF">2017-03-14T17:17:00Z</dcterms:modified>
</cp:coreProperties>
</file>